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1"/>
        <w:spacing w:lineRule="auto" w:after="0" w:line="240" w:befor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BADMINTON KLUB PTUJ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SELIŠKARJEVA ULICA 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2251 PTUJ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Tel: 02 788-55-61</w:t>
        <w:tab/>
        <w:tab/>
        <w:tab/>
        <w:tab/>
        <w:tab/>
        <w:tab/>
        <w:t xml:space="preserve">        Zap.št.prijave:____________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spacing w:lineRule="auto" w:after="0" w:line="240" w:befor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72"/>
          <w:vertAlign w:val="baseline"/>
          <w:rtl w:val="0"/>
        </w:rPr>
        <w:t xml:space="preserve">PRISTOPNA IZJAVA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1"/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Podpisani-a</w:t>
        <w:tab/>
        <w:t xml:space="preserve">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stanujač-a</w:t>
        <w:tab/>
        <w:t xml:space="preserve">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rojena-a</w:t>
        <w:tab/>
        <w:t xml:space="preserve">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zaposlen-a v</w:t>
        <w:tab/>
        <w:t xml:space="preserve"> 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                                                           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16"/>
          <w:vertAlign w:val="baseline"/>
          <w:rtl w:val="0"/>
        </w:rPr>
        <w:t xml:space="preserve">(ime in kraj podjetja, organizacije, ustanove)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e-mail </w:t>
        <w:tab/>
        <w:tab/>
        <w:t xml:space="preserve">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telefon</w:t>
        <w:tab/>
        <w:tab/>
        <w:t xml:space="preserve">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izjavljam, da želim postati član-ica Badminton kluba Ptuj.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Obvezujem se, da bom spoštoval-a in upošteval-a pravila Badminton kluba Ptuj,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na terminih vadbe bom uporabljal predvsem lastno športno opremo in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v primeru morebitnih poškodb na terminih vadbe ne bom zoper Badminton klub Ptuj podajal odškodninskih zahtevkov, temveč bom le to prevzel na lastno odgovornost.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V skladu zakonom o varovanju osebnih podatkov se bodo zgoraj navedeni podatki uporabljali izključno za potrebe delovanja Badminton kluba Ptuj.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 xml:space="preserve">V/na  _____________________, dne ___________________.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</w:t>
        <w:tab/>
        <w:tab/>
        <w:tab/>
        <w:tab/>
        <w:tab/>
        <w:tab/>
        <w:tab/>
        <w:tab/>
        <w:tab/>
        <w:tab/>
        <w:t xml:space="preserve">Podpis</w:t>
      </w:r>
      <w:r w:rsidRPr="00000000" w:rsidR="00000000" w:rsidDel="00000000">
        <w:rPr>
          <w:rtl w:val="0"/>
        </w:rPr>
      </w:r>
    </w:p>
    <w:sectPr>
      <w:pgSz w:w="11906" w:h="16838"/>
      <w:pgMar w:left="1417" w:right="1417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PRISTOPNA IZJAVA.docx</dc:title>
</cp:coreProperties>
</file>